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246342" w:rsidRPr="00246342">
        <w:t>http://raduga-print.com/</w:t>
      </w:r>
      <w:r w:rsidR="0024634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</w:t>
      </w:r>
      <w:r w:rsidR="00141690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е</w:t>
      </w: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246342" w:rsidRDefault="0038315F" w:rsidP="00246342"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proofErr w:type="spellStart"/>
      <w:r w:rsidR="00246342" w:rsidRPr="00246342">
        <w:t>http</w:t>
      </w:r>
      <w:proofErr w:type="spellEnd"/>
      <w:r w:rsidR="00246342" w:rsidRPr="00246342">
        <w:t>://raduga-print.com/</w:t>
      </w:r>
      <w:proofErr w:type="spellStart"/>
      <w:r w:rsidR="00246342" w:rsidRPr="00246342">
        <w:t>privacy-policy</w:t>
      </w:r>
      <w:proofErr w:type="spellEnd"/>
      <w:r w:rsidR="00246342" w:rsidRPr="00246342">
        <w:t>/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38315F" w:rsidRPr="002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5F"/>
    <w:rsid w:val="0003494B"/>
    <w:rsid w:val="00053F10"/>
    <w:rsid w:val="0013758F"/>
    <w:rsid w:val="00141690"/>
    <w:rsid w:val="001758DF"/>
    <w:rsid w:val="00246342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A66A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B56E"/>
  <w15:docId w15:val="{35ED8E5E-8E23-0D4C-B596-6675F270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Александр Лабозин</cp:lastModifiedBy>
  <cp:revision>3</cp:revision>
  <dcterms:created xsi:type="dcterms:W3CDTF">2018-10-24T10:30:00Z</dcterms:created>
  <dcterms:modified xsi:type="dcterms:W3CDTF">2020-09-06T08:50:00Z</dcterms:modified>
</cp:coreProperties>
</file>